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机械工程系党总支202</w:t>
      </w: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年上半年拟确定发展对象公示名单</w:t>
      </w:r>
    </w:p>
    <w:tbl>
      <w:tblPr>
        <w:tblStyle w:val="4"/>
        <w:tblpPr w:leftFromText="180" w:rightFromText="180" w:vertAnchor="page" w:horzAnchor="page" w:tblpXSpec="center" w:tblpY="1734"/>
        <w:tblW w:w="46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628"/>
        <w:gridCol w:w="1335"/>
        <w:gridCol w:w="782"/>
        <w:gridCol w:w="1575"/>
        <w:gridCol w:w="1440"/>
        <w:gridCol w:w="1440"/>
        <w:gridCol w:w="1582"/>
        <w:gridCol w:w="1440"/>
        <w:gridCol w:w="144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tblHeader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出生年月日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申请入党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支部确定为积极分子时间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确定入党积极分子党支部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积极分子培训是否合格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是否经团组织推为发展对象预备人选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支部确定为发展对象时间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202011137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邢佳伟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20010916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20211008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202011223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胡景涛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20020826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20210426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202011240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蒋石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20010916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20211008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202011304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杨光照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20010503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20211008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5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202011335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封岳泰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20020404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20211008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6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202011429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韩雅斌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20000222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7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202011435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狄子僮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20020105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8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202012123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张予欢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20020124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20210426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9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202012217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何彦宏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20020308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20210426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10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202012232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张政权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20010601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20210426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11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202012321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杨晓晨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20010714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20211008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12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202012337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李超男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20020410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20210426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13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202012413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亓彦斌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20020228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14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202014129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杨潇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20010526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15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202014209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都奥博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20011125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default" w:ascii="方正仿宋简体" w:eastAsia="方正仿宋简体"/>
                <w:sz w:val="24"/>
                <w:lang w:val="en-US" w:eastAsia="zh-CN"/>
              </w:rPr>
              <w:t>20210426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16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202017117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任鹏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20021019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20211008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17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202017132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杨旭阳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20010306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20210426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18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202017213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呼方超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20010308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20210426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19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202017231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王圣蓓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20020403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20210310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202018103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狄凯悦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20021015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202018122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张锦文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20010815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20211008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22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202018215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王宝龙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20010528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20211008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23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202018224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畅翊如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20020119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20211008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24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202018309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陈帆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20021107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20210310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25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202018426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于冬冬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20011107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26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225011212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刘文涛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19990801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20200524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20200609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27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225011215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武祥宇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19990208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20201028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20210906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28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2120100204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王蓉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20020408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29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2120100205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安钰杰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20030120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30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2120100217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师培国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20011205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31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2120100218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张豪志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20030503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32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2120100323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史博冉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20020828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33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2120100337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东山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20021115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34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2120100405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贺萌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20020817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35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2120100417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任晓静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20021018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36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2120100505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杨海贤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20030912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37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2120100506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张斌强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20011122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38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2120100605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张华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20021012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39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2120100628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宋仁甲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20020112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40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2120100708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胡宇群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20020724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41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2120100804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陶补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20020524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42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2120100813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杜志慧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20010425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43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2120100901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张立婧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20020430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44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2120101011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颉家君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20020308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45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2120101104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魏昕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20021228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46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2120101132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李焕双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20020801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47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2120101139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孟登海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20010614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第一学生党支部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48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2120101224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韩紫洋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20030828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49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2120101233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陈喆钦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20011128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50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2120101309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贾子浩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20030728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51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2120101329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杜凯凯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20030403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二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52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2120101405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任德升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20011116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53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2120101419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贾振洋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20020326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54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2120101507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王正天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20030710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55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2120101536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凌宝行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20030331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56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2120101539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徐琦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20030703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20210925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20220408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w w:val="80"/>
                <w:sz w:val="24"/>
              </w:rPr>
            </w:pPr>
            <w:r>
              <w:rPr>
                <w:rFonts w:hint="eastAsia" w:ascii="方正仿宋简体" w:eastAsia="方正仿宋简体"/>
                <w:w w:val="80"/>
                <w:sz w:val="24"/>
              </w:rPr>
              <w:t>第</w:t>
            </w:r>
            <w:r>
              <w:rPr>
                <w:rFonts w:hint="eastAsia" w:ascii="方正仿宋简体" w:eastAsia="方正仿宋简体"/>
                <w:w w:val="80"/>
                <w:sz w:val="24"/>
                <w:lang w:eastAsia="zh-CN"/>
              </w:rPr>
              <w:t>三</w:t>
            </w:r>
            <w:r>
              <w:rPr>
                <w:rFonts w:hint="eastAsia" w:ascii="方正仿宋简体" w:eastAsia="方正仿宋简体"/>
                <w:w w:val="80"/>
                <w:sz w:val="24"/>
              </w:rPr>
              <w:t>学生党支部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20230504</w:t>
            </w:r>
          </w:p>
        </w:tc>
      </w:tr>
    </w:tbl>
    <w:p/>
    <w:sectPr>
      <w:pgSz w:w="16838" w:h="11906" w:orient="landscape"/>
      <w:pgMar w:top="851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lYjRmMzM1NjZlYTgwNjhiNzBjM2Y1MmY3NGY4ODkifQ=="/>
  </w:docVars>
  <w:rsids>
    <w:rsidRoot w:val="00B174FA"/>
    <w:rsid w:val="0004502B"/>
    <w:rsid w:val="000976C6"/>
    <w:rsid w:val="00105349"/>
    <w:rsid w:val="0019183A"/>
    <w:rsid w:val="00251C53"/>
    <w:rsid w:val="002C3B3F"/>
    <w:rsid w:val="00325DF9"/>
    <w:rsid w:val="00511EBA"/>
    <w:rsid w:val="00571593"/>
    <w:rsid w:val="005F2D04"/>
    <w:rsid w:val="006715F9"/>
    <w:rsid w:val="007926BA"/>
    <w:rsid w:val="00847E27"/>
    <w:rsid w:val="0096445C"/>
    <w:rsid w:val="009A09BD"/>
    <w:rsid w:val="00A44222"/>
    <w:rsid w:val="00A60ABE"/>
    <w:rsid w:val="00AE3106"/>
    <w:rsid w:val="00B174FA"/>
    <w:rsid w:val="00B81E18"/>
    <w:rsid w:val="00E16954"/>
    <w:rsid w:val="00E648E2"/>
    <w:rsid w:val="1B5A210E"/>
    <w:rsid w:val="1EB33328"/>
    <w:rsid w:val="20EE3197"/>
    <w:rsid w:val="28924946"/>
    <w:rsid w:val="4F220A38"/>
    <w:rsid w:val="64A74186"/>
    <w:rsid w:val="65BF539D"/>
    <w:rsid w:val="7C333CFE"/>
    <w:rsid w:val="7DC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1155</Words>
  <Characters>3250</Characters>
  <Lines>22</Lines>
  <Paragraphs>6</Paragraphs>
  <TotalTime>3</TotalTime>
  <ScaleCrop>false</ScaleCrop>
  <LinksUpToDate>false</LinksUpToDate>
  <CharactersWithSpaces>3254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2022-05-02T02:31:00Z</dcterms:created>
  <dc:creator>admin</dc:creator>
  <cp:lastModifiedBy>给予。</cp:lastModifiedBy>
  <cp:lastPrinted>2023-05-07T04:06:54Z</cp:lastPrinted>
  <dcterms:modified xsi:type="dcterms:W3CDTF">2023-05-07T04:09:15Z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B1C1540B85C04CC58E274514880AE7D9_13</vt:lpwstr>
  </property>
</Properties>
</file>