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机械工程系2023年</w:t>
      </w:r>
      <w:r>
        <w:rPr>
          <w:rFonts w:hint="eastAsia"/>
          <w:b/>
          <w:sz w:val="28"/>
          <w:lang w:eastAsia="zh-CN"/>
        </w:rPr>
        <w:t>专业技术岗位竞聘推荐名单</w:t>
      </w:r>
    </w:p>
    <w:bookmarkEnd w:id="0"/>
    <w:tbl>
      <w:tblPr>
        <w:tblStyle w:val="4"/>
        <w:tblW w:w="7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34"/>
        <w:gridCol w:w="1587"/>
        <w:gridCol w:w="158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姓名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现任岗位等级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拟任岗位等级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晋升理由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梁红玉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教授四级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教授三级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教授</w:t>
            </w:r>
            <w:r>
              <w:rPr>
                <w:rFonts w:hint="eastAsia" w:ascii="Times New Roman" w:hAnsi="Times New Roman" w:cs="Times New Roman"/>
                <w:sz w:val="22"/>
              </w:rPr>
              <w:t>三</w:t>
            </w:r>
            <w:r>
              <w:rPr>
                <w:rFonts w:ascii="Times New Roman" w:hAnsi="Times New Roman" w:cs="Times New Roman"/>
                <w:sz w:val="22"/>
              </w:rPr>
              <w:t>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竞聘条件之第七条、第八条、第九条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娄菊红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教授四级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教授三级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教授</w:t>
            </w:r>
            <w:r>
              <w:rPr>
                <w:rFonts w:hint="eastAsia" w:ascii="Times New Roman" w:hAnsi="Times New Roman" w:cs="Times New Roman"/>
                <w:sz w:val="22"/>
              </w:rPr>
              <w:t>三</w:t>
            </w:r>
            <w:r>
              <w:rPr>
                <w:rFonts w:ascii="Times New Roman" w:hAnsi="Times New Roman" w:cs="Times New Roman"/>
                <w:sz w:val="22"/>
              </w:rPr>
              <w:t>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竞聘条件之第三条、第五条、第九条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王玉玲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副教授六级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副教授五级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副教授五级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梁红英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副教授六级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副教授五级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副教授五级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胡晋智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副教授七级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副教授六级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符合副教授六级竞聘条件之第十条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佘银柱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副教授七级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副教授六级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符合副教授六级竞聘条件之第十条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许鑫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副教授七级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副教授六级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副教授六级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竞聘条件之第四条、第五条、第九条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贺秀丽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副教授七级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副教授六级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副教授六级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竞聘条件之科研科研必备条件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任栋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中级十级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中级九级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中级九级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朱丹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中级十级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中级九级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</w:t>
            </w:r>
            <w:r>
              <w:rPr>
                <w:rFonts w:ascii="Times New Roman" w:hAnsi="Times New Roman" w:cs="Times New Roman"/>
                <w:sz w:val="22"/>
              </w:rPr>
              <w:t>中级九级</w:t>
            </w:r>
            <w:r>
              <w:rPr>
                <w:rFonts w:hint="eastAsia" w:ascii="Times New Roman" w:hAnsi="Times New Roman" w:cs="Times New Roman"/>
                <w:sz w:val="22"/>
              </w:rPr>
              <w:t>竞聘条件之第三条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孙锡龙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讲师十级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讲师九级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符合竞聘讲师九级条件之第八条</w:t>
            </w:r>
          </w:p>
        </w:tc>
      </w:tr>
    </w:tbl>
    <w:p>
      <w:pPr>
        <w:jc w:val="center"/>
      </w:pPr>
    </w:p>
    <w:p>
      <w:pPr>
        <w:jc w:val="left"/>
      </w:pP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jg5YTc4YzM4YWQzZDAxZjRkZDFmYzQ0ZGY0NGEifQ=="/>
  </w:docVars>
  <w:rsids>
    <w:rsidRoot w:val="00112D63"/>
    <w:rsid w:val="000B0B1F"/>
    <w:rsid w:val="00112D63"/>
    <w:rsid w:val="00117492"/>
    <w:rsid w:val="001554F7"/>
    <w:rsid w:val="0024697E"/>
    <w:rsid w:val="002C6122"/>
    <w:rsid w:val="002E5FBD"/>
    <w:rsid w:val="00390B2F"/>
    <w:rsid w:val="00462770"/>
    <w:rsid w:val="004E1E95"/>
    <w:rsid w:val="0058131A"/>
    <w:rsid w:val="00593FF5"/>
    <w:rsid w:val="00671568"/>
    <w:rsid w:val="006A6CC8"/>
    <w:rsid w:val="006B35B7"/>
    <w:rsid w:val="00753A3F"/>
    <w:rsid w:val="007A1986"/>
    <w:rsid w:val="007C236E"/>
    <w:rsid w:val="007E67E6"/>
    <w:rsid w:val="00826C92"/>
    <w:rsid w:val="00833058"/>
    <w:rsid w:val="00900247"/>
    <w:rsid w:val="00944A9E"/>
    <w:rsid w:val="00A1067B"/>
    <w:rsid w:val="00AC3384"/>
    <w:rsid w:val="00AE3809"/>
    <w:rsid w:val="00B24423"/>
    <w:rsid w:val="00B868C3"/>
    <w:rsid w:val="00BD4C8A"/>
    <w:rsid w:val="00C344C5"/>
    <w:rsid w:val="00CE11C7"/>
    <w:rsid w:val="00D14246"/>
    <w:rsid w:val="00DD78A6"/>
    <w:rsid w:val="00EF0324"/>
    <w:rsid w:val="00F330E7"/>
    <w:rsid w:val="031F6C4A"/>
    <w:rsid w:val="048B5043"/>
    <w:rsid w:val="1D873C42"/>
    <w:rsid w:val="2D2631A6"/>
    <w:rsid w:val="54CA13DC"/>
    <w:rsid w:val="55BF0815"/>
    <w:rsid w:val="60C170FF"/>
    <w:rsid w:val="652561BA"/>
    <w:rsid w:val="74820FBC"/>
    <w:rsid w:val="75732D7B"/>
    <w:rsid w:val="7F6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374</Characters>
  <Lines>3</Lines>
  <Paragraphs>1</Paragraphs>
  <TotalTime>3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2023-07-06T01:05:00Z</dcterms:created>
  <dc:creator>Windows 用户</dc:creator>
  <cp:lastModifiedBy>Administrator</cp:lastModifiedBy>
  <dcterms:modified xsi:type="dcterms:W3CDTF">2023-07-07T07:23:49Z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263DB567AB024877B2D30BA7DC4929BC_13</vt:lpwstr>
  </property>
</Properties>
</file>